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272" w:rsidRPr="00AF3794" w:rsidRDefault="001C6B13" w:rsidP="00AF379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Памятка для учеников и родителей</w:t>
      </w:r>
      <w:r w:rsidRPr="00AF3794">
        <w:rPr>
          <w:lang w:val="ru-RU"/>
        </w:rPr>
        <w:br/>
      </w:r>
      <w:r w:rsidRPr="00AF37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порядке проведения итогового сочинения (изложения)</w:t>
      </w:r>
    </w:p>
    <w:p w:rsidR="00AC1272" w:rsidRPr="00AF3794" w:rsidRDefault="00AC1272" w:rsidP="00AF379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1272" w:rsidRPr="00AF3794" w:rsidRDefault="001C6B13" w:rsidP="00AF379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Зачем проводят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Итоговое сочинение (изложение) проводят для учеников 11-х (12-х) классов как условие допуска к ГИА-11.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 и где проводят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Итоговое сочинение (изложение) проводят в первую среду декабря. Испытание начинается в 10:00 по местному времени.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Итоговое сочинение (изложение) проходит в школах, где обучаются участники, или в других местах, которые определит региональный орган власти.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 подать заявление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 xml:space="preserve">Для участия в итоговом сочинении (изложении) ученики 11-х (12-х) классов подают в свою школу заявление и согласие на обработку персональных данных. Срок – не позднее чем за </w:t>
      </w:r>
      <w:r w:rsidRPr="00AF37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две недели</w:t>
      </w: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 xml:space="preserve"> до начала испытания.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 проходит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Вход в школу начинается с 09:00. При себе необходимо иметь паспорт.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Рекомендуем не опаздывать. Если участник опоздал, его допускают к итоговому сочинению (изложению), но время написания не продлевают. Повторный общий инструктаж для опоздавших участников не проводят. Члены комиссии по проведению сочинения объясняют только, как заполнить регистрационные поля бланков сочинения (изложения).</w:t>
      </w:r>
    </w:p>
    <w:p w:rsidR="00AC1272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Рекомендуем взять с собой:</w:t>
      </w:r>
    </w:p>
    <w:p w:rsidR="00AC1272" w:rsidRDefault="001C6B13" w:rsidP="0094569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паспорт;</w:t>
      </w:r>
    </w:p>
    <w:p w:rsidR="00AC1272" w:rsidRPr="00AF3794" w:rsidRDefault="001C6B13" w:rsidP="0094569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ручку (гелевую или капиллярную с чернилами черного цвета);</w:t>
      </w:r>
    </w:p>
    <w:p w:rsidR="00AC1272" w:rsidRPr="00AF3794" w:rsidRDefault="001C6B13" w:rsidP="0094569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лекарства и питание (при необходимости);</w:t>
      </w:r>
    </w:p>
    <w:p w:rsidR="00AC1272" w:rsidRPr="00AF3794" w:rsidRDefault="001C6B13" w:rsidP="00945695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Иные личные вещи участники обязаны оставить в специально выделенном для хранения месте в учебном кабинете.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Во время проведения итогового сочинения (изложения) участникам выдадут листы бумаги для черновиков, орфографический словарь для участников итогового сочинения, орфографический и толковый словари для участников итогового изложения.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Внимание! Листы бумаги для черновиков не проверяются и записи в них не учитываются.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Темы итогового сочинения станут общедоступными за 15 минут до начала сочинения. Тексты для изложения доставят в школы и станут общедоступными после 10:00 по местному времени.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 xml:space="preserve">Продолжительность итогового сочинения (изложения) составляет </w:t>
      </w:r>
      <w:r w:rsidRPr="00AF37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 часа 55 минут</w:t>
      </w: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 xml:space="preserve"> (235 минут).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Что нельзя приносить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Во время проведения итогового сочинения (изложения) запрещено иметь при себе:</w:t>
      </w:r>
    </w:p>
    <w:p w:rsidR="00AC1272" w:rsidRPr="00AF3794" w:rsidRDefault="001C6B13" w:rsidP="00945695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средства связи, фото-, аудио- и видеоаппаратуру;</w:t>
      </w:r>
    </w:p>
    <w:p w:rsidR="00AC1272" w:rsidRDefault="001C6B13" w:rsidP="00945695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справочные материалы;</w:t>
      </w:r>
    </w:p>
    <w:p w:rsidR="00AC1272" w:rsidRPr="00AF3794" w:rsidRDefault="001C6B13" w:rsidP="00945695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письменные заметки и иные средства хранения и передачи информации;</w:t>
      </w:r>
    </w:p>
    <w:p w:rsidR="00AC1272" w:rsidRPr="00AF3794" w:rsidRDefault="001C6B13" w:rsidP="00945695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собственные орфографические и (или) толковые словари.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Члены комиссии удаляют с итогового сочинения (изложения) участников, нарушивших установленные требования.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 можно уйти раньше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Участники, досрочно завершившие выполнение итогового сочинения (изложения), сдают бланки регистрации, бланки записи (в том числе дополнительные), листы бумаги для черновиков и покидают место проведения итогового сочинения (изложения), не дожидаясь установленного времени.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В случае если участник не может завершить написание итогового сочинения (изложения) по состоянию здоровья или другим объективным причинам, он вправе покинуть учебный кабинет. Такие участники допускаются к повторной сдаче решением педагогического совета.</w:t>
      </w:r>
      <w:bookmarkStart w:id="0" w:name="_GoBack"/>
      <w:bookmarkEnd w:id="0"/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Когда можно сдать повторно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Итоговое сочинение (изложение) можно написать повторно </w:t>
      </w:r>
      <w:r w:rsidR="0068445E">
        <w:rPr>
          <w:rFonts w:hAnsi="Times New Roman" w:cs="Times New Roman"/>
          <w:color w:val="000000"/>
          <w:sz w:val="24"/>
          <w:szCs w:val="24"/>
          <w:lang w:val="ru-RU"/>
        </w:rPr>
        <w:t>в первую среду февраля и вторую среду апреля</w:t>
      </w:r>
      <w:r w:rsidR="00945695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68445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45695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Повторно в дополнительные сроки допускаются ученики 11-х (12-х) классов:</w:t>
      </w:r>
    </w:p>
    <w:p w:rsidR="00AC1272" w:rsidRPr="00AF3794" w:rsidRDefault="001C6B13" w:rsidP="00945695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получившие «незачет» по итоговому сочинению (изложению);</w:t>
      </w:r>
    </w:p>
    <w:p w:rsidR="00AC1272" w:rsidRPr="00AF3794" w:rsidRDefault="001C6B13" w:rsidP="00945695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удаленные с итогового сочинения (изложения) за нарушение требований, которые установлены пунктом 2</w:t>
      </w:r>
      <w:r w:rsidR="0068445E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Порядка ГИА-11 </w:t>
      </w:r>
    </w:p>
    <w:p w:rsidR="00AC1272" w:rsidRPr="00AF3794" w:rsidRDefault="001C6B13" w:rsidP="00945695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AC1272" w:rsidRPr="00AF3794" w:rsidRDefault="001C6B13" w:rsidP="00945695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 можно попросить перепроверить работу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Если ученик повторно получил «незачет», то имеет право подать заявление на проверку написанного им итогового сочинения (изложения) комиссией другой образовательной организации или комиссией, сформированной в местах, которые определил региональный орган власти.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Порядок подачи заявления и организации повторной проверки итогового сочинения (изложения) определяет региональный орган власти.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Сколько действуют результаты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Итоговое сочинение для приема на обучение по программам бакалавриата и специалитета действительно в течение </w:t>
      </w:r>
      <w:r w:rsidRPr="00AF37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четырех лет</w:t>
      </w: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, следующих за годом написания.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Итоговое сочинение (изложение) как допуск к ГИА – </w:t>
      </w:r>
      <w:r w:rsidRPr="00AF37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бессрочно</w:t>
      </w: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участников с ОВЗ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Для участников с ОВЗ, детей-инвалидов и инвалидов продолжительность итогового сочинения (изложения) увеличивают на 1,5 часа.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При продолжительности итогового сочинения (изложения) 4 часа и более организуют питание участников и перерывы для проведения необходимых лечебных и профилактических мероприятий.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Порядок организации питания и перерывов определяет региональный орган власти.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Для участников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AC1272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Изложение вправе писать:</w:t>
      </w:r>
    </w:p>
    <w:p w:rsidR="00AC1272" w:rsidRPr="00AF3794" w:rsidRDefault="001C6B13" w:rsidP="0094569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ученики с ОВЗ, дети-инвалиды и инвалиды;</w:t>
      </w:r>
    </w:p>
    <w:p w:rsidR="00AC1272" w:rsidRPr="00AF3794" w:rsidRDefault="001C6B13" w:rsidP="0094569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AC1272" w:rsidRPr="00AF3794" w:rsidRDefault="001C6B13" w:rsidP="00945695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обучающиеся на дому, в образовательных организациях, в том числе санаторно-курортных, в которых проводят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Дополнительные региональные меры</w:t>
      </w:r>
    </w:p>
    <w:p w:rsidR="00AC1272" w:rsidRPr="00AF3794" w:rsidRDefault="001C6B13" w:rsidP="009456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794">
        <w:rPr>
          <w:rFonts w:hAnsi="Times New Roman" w:cs="Times New Roman"/>
          <w:color w:val="000000"/>
          <w:sz w:val="24"/>
          <w:szCs w:val="24"/>
          <w:lang w:val="ru-RU"/>
        </w:rPr>
        <w:t>Региональный орган власти определяет порядок проведения итогового сочинения (изложения) на территории субъекта РФ, в том числе принимает решение о процедуре перепроверки отдельных сочинений (изложений).</w:t>
      </w:r>
    </w:p>
    <w:sectPr w:rsidR="00AC1272" w:rsidRPr="00AF3794" w:rsidSect="00945695">
      <w:pgSz w:w="11907" w:h="16839"/>
      <w:pgMar w:top="567" w:right="708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153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07E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357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D859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A326D"/>
    <w:rsid w:val="001C6B13"/>
    <w:rsid w:val="002D33B1"/>
    <w:rsid w:val="002D3591"/>
    <w:rsid w:val="003514A0"/>
    <w:rsid w:val="004F7E17"/>
    <w:rsid w:val="005A05CE"/>
    <w:rsid w:val="00653AF6"/>
    <w:rsid w:val="0068445E"/>
    <w:rsid w:val="00945695"/>
    <w:rsid w:val="00AC1272"/>
    <w:rsid w:val="00AF3794"/>
    <w:rsid w:val="00B73A5A"/>
    <w:rsid w:val="00D813E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CB3FD-2917-43B2-9C0D-0DC45EBC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dc:description>Подготовлено экспертами Актион-МЦФЭР</dc:description>
  <cp:lastModifiedBy>user1</cp:lastModifiedBy>
  <cp:revision>2</cp:revision>
  <dcterms:created xsi:type="dcterms:W3CDTF">2023-11-24T05:22:00Z</dcterms:created>
  <dcterms:modified xsi:type="dcterms:W3CDTF">2023-11-24T05:22:00Z</dcterms:modified>
</cp:coreProperties>
</file>